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295836D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4479E4" w:rsidRPr="004479E4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1E4FC8CD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Z42-</w:t>
      </w:r>
      <w:r w:rsidR="004479E4">
        <w:rPr>
          <w:sz w:val="24"/>
          <w:szCs w:val="24"/>
        </w:rPr>
        <w:t>2026-0028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 xml:space="preserve">Mein/unser Unternehmen hat gemäß </w:t>
      </w:r>
      <w:r w:rsidR="001F19ED" w:rsidRPr="004479E4">
        <w:rPr>
          <w:sz w:val="24"/>
        </w:rPr>
        <w:t xml:space="preserve">lfd. Nr. 1.1 – spezifischer jährlicher Mindestumsatz </w:t>
      </w:r>
      <w:r w:rsidRPr="004479E4">
        <w:rPr>
          <w:sz w:val="24"/>
        </w:rPr>
        <w:t>der Anlage „Eignung</w:t>
      </w:r>
      <w:r w:rsidR="001F19ED" w:rsidRPr="004479E4">
        <w:rPr>
          <w:sz w:val="24"/>
        </w:rPr>
        <w:t>skriterien</w:t>
      </w:r>
      <w:r w:rsidRPr="004479E4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479E4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479E4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57D84ED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B92858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331327">
    <w:abstractNumId w:val="3"/>
  </w:num>
  <w:num w:numId="2" w16cid:durableId="258150124">
    <w:abstractNumId w:val="3"/>
  </w:num>
  <w:num w:numId="3" w16cid:durableId="137919215">
    <w:abstractNumId w:val="3"/>
  </w:num>
  <w:num w:numId="4" w16cid:durableId="1902129234">
    <w:abstractNumId w:val="3"/>
  </w:num>
  <w:num w:numId="5" w16cid:durableId="1652783101">
    <w:abstractNumId w:val="3"/>
  </w:num>
  <w:num w:numId="6" w16cid:durableId="1895265762">
    <w:abstractNumId w:val="3"/>
  </w:num>
  <w:num w:numId="7" w16cid:durableId="1271935876">
    <w:abstractNumId w:val="3"/>
  </w:num>
  <w:num w:numId="8" w16cid:durableId="1835874504">
    <w:abstractNumId w:val="3"/>
  </w:num>
  <w:num w:numId="9" w16cid:durableId="975573428">
    <w:abstractNumId w:val="3"/>
  </w:num>
  <w:num w:numId="10" w16cid:durableId="2057923146">
    <w:abstractNumId w:val="3"/>
  </w:num>
  <w:num w:numId="11" w16cid:durableId="1491940377">
    <w:abstractNumId w:val="3"/>
  </w:num>
  <w:num w:numId="12" w16cid:durableId="663633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9355730">
    <w:abstractNumId w:val="2"/>
  </w:num>
  <w:num w:numId="14" w16cid:durableId="770589339">
    <w:abstractNumId w:val="4"/>
  </w:num>
  <w:num w:numId="15" w16cid:durableId="74988422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fY/s2ju3rqBxhmpQWCW9Qz9SEH8CgDuow8MjEt3ufbo7hxzqgFcP/cN7nQ8MqgH+wIlo3D46CYm5Oudo30as8Q==" w:saltValue="XR5i8mTnUbnQc+ViwQGOR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45D7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0114"/>
    <w:rsid w:val="000C298C"/>
    <w:rsid w:val="000E30F2"/>
    <w:rsid w:val="0011189C"/>
    <w:rsid w:val="0012554A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2341A"/>
    <w:rsid w:val="004479E4"/>
    <w:rsid w:val="00452EBB"/>
    <w:rsid w:val="00467055"/>
    <w:rsid w:val="00476D62"/>
    <w:rsid w:val="004A4696"/>
    <w:rsid w:val="004B22D0"/>
    <w:rsid w:val="004B3DBE"/>
    <w:rsid w:val="004B4870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5F31F5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04DE6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669E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2858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321E7"/>
    <w:rsid w:val="00D531A3"/>
    <w:rsid w:val="00D64F2B"/>
    <w:rsid w:val="00D843F7"/>
    <w:rsid w:val="00D851C0"/>
    <w:rsid w:val="00D9077F"/>
    <w:rsid w:val="00D93304"/>
    <w:rsid w:val="00DA35CA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0F8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12554A"/>
    <w:rsid w:val="002563E4"/>
    <w:rsid w:val="002D7706"/>
    <w:rsid w:val="004B4870"/>
    <w:rsid w:val="0065354E"/>
    <w:rsid w:val="006F5317"/>
    <w:rsid w:val="00942C7A"/>
    <w:rsid w:val="00C938CE"/>
    <w:rsid w:val="00DA35CA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52669-3339-483E-B904-24E3AB917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2026-07-29T11:24:00Z</dcterms:created>
  <dcterms:modified xsi:type="dcterms:W3CDTF">2026-08-24T14:23:00Z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